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B9C06CE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C4CD1" w:rsidRPr="002C4CD1">
        <w:rPr>
          <w:rFonts w:ascii="Calibri" w:hAnsi="Calibri" w:cs="Calibri"/>
          <w:b/>
          <w:bCs/>
        </w:rPr>
        <w:t>Dodávky slaboproudých rozvodů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A07875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E01" w14:textId="77777777" w:rsidR="009E7666" w:rsidRDefault="009E7666" w:rsidP="000002FA">
      <w:r>
        <w:separator/>
      </w:r>
    </w:p>
  </w:endnote>
  <w:endnote w:type="continuationSeparator" w:id="0">
    <w:p w14:paraId="481FBC14" w14:textId="77777777" w:rsidR="009E7666" w:rsidRDefault="009E7666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823DB" w14:textId="77777777" w:rsidR="009E7666" w:rsidRDefault="009E7666" w:rsidP="000002FA">
      <w:r>
        <w:separator/>
      </w:r>
    </w:p>
  </w:footnote>
  <w:footnote w:type="continuationSeparator" w:id="0">
    <w:p w14:paraId="239F5975" w14:textId="77777777" w:rsidR="009E7666" w:rsidRDefault="009E7666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237BCA"/>
    <w:rsid w:val="00243024"/>
    <w:rsid w:val="002777AF"/>
    <w:rsid w:val="002C4CD1"/>
    <w:rsid w:val="00320507"/>
    <w:rsid w:val="0037354C"/>
    <w:rsid w:val="003765C7"/>
    <w:rsid w:val="00461741"/>
    <w:rsid w:val="004A0E89"/>
    <w:rsid w:val="00503D5A"/>
    <w:rsid w:val="00533623"/>
    <w:rsid w:val="007274EB"/>
    <w:rsid w:val="007624B7"/>
    <w:rsid w:val="007A1F1A"/>
    <w:rsid w:val="00897BFB"/>
    <w:rsid w:val="00914561"/>
    <w:rsid w:val="009420FA"/>
    <w:rsid w:val="009B3204"/>
    <w:rsid w:val="009E7666"/>
    <w:rsid w:val="00A07875"/>
    <w:rsid w:val="00BF203A"/>
    <w:rsid w:val="00C5674B"/>
    <w:rsid w:val="00C56F82"/>
    <w:rsid w:val="00CA4510"/>
    <w:rsid w:val="00CD2DDE"/>
    <w:rsid w:val="00D80EE1"/>
    <w:rsid w:val="00DF0017"/>
    <w:rsid w:val="00F4296D"/>
    <w:rsid w:val="00FB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1687</Characters>
  <Application>Microsoft Office Word</Application>
  <DocSecurity>0</DocSecurity>
  <Lines>48</Lines>
  <Paragraphs>21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2026-02-25T20:46:00Z</dcterms:modified>
</cp:coreProperties>
</file>